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29D2" w14:textId="57805027" w:rsidR="00E82C59" w:rsidRPr="001A4931" w:rsidRDefault="00E82C59" w:rsidP="00B54540">
      <w:pPr>
        <w:jc w:val="center"/>
        <w:rPr>
          <w:rFonts w:ascii="Aptos" w:hAnsi="Aptos" w:cs="Tahoma"/>
          <w:b/>
          <w:color w:val="E36C0A" w:themeColor="accent6" w:themeShade="BF"/>
          <w:sz w:val="52"/>
          <w:szCs w:val="52"/>
        </w:rPr>
      </w:pPr>
      <w:r w:rsidRPr="001A4931">
        <w:rPr>
          <w:rFonts w:ascii="Aptos" w:hAnsi="Aptos" w:cs="Tahoma"/>
          <w:b/>
          <w:noProof/>
          <w:color w:val="F79646" w:themeColor="accent6"/>
          <w:sz w:val="52"/>
          <w:szCs w:val="52"/>
          <w:lang w:eastAsia="fr-FR"/>
        </w:rPr>
        <w:drawing>
          <wp:anchor distT="0" distB="0" distL="114300" distR="114300" simplePos="0" relativeHeight="251658240" behindDoc="0" locked="0" layoutInCell="1" allowOverlap="1" wp14:anchorId="37CADA20" wp14:editId="306D7ECC">
            <wp:simplePos x="0" y="0"/>
            <wp:positionH relativeFrom="margin">
              <wp:posOffset>4006738</wp:posOffset>
            </wp:positionH>
            <wp:positionV relativeFrom="topMargin">
              <wp:posOffset>838200</wp:posOffset>
            </wp:positionV>
            <wp:extent cx="597535" cy="59753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bfi-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4931">
        <w:rPr>
          <w:rFonts w:ascii="Aptos" w:hAnsi="Aptos"/>
          <w:noProof/>
        </w:rPr>
        <w:drawing>
          <wp:anchor distT="0" distB="0" distL="114300" distR="114300" simplePos="0" relativeHeight="251659264" behindDoc="0" locked="0" layoutInCell="1" allowOverlap="1" wp14:anchorId="7C437128" wp14:editId="5F508E3C">
            <wp:simplePos x="0" y="0"/>
            <wp:positionH relativeFrom="margin">
              <wp:posOffset>2092325</wp:posOffset>
            </wp:positionH>
            <wp:positionV relativeFrom="margin">
              <wp:posOffset>-603250</wp:posOffset>
            </wp:positionV>
            <wp:extent cx="601980" cy="596900"/>
            <wp:effectExtent l="0" t="0" r="0" b="0"/>
            <wp:wrapSquare wrapText="bothSides"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4F70DCAC-1385-78D6-449E-E9D214F8E0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4F70DCAC-1385-78D6-449E-E9D214F8E07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4931">
        <w:rPr>
          <w:rFonts w:ascii="Aptos" w:hAnsi="Aptos" w:cs="Tahoma"/>
          <w:b/>
          <w:color w:val="E36C0A" w:themeColor="accent6" w:themeShade="BF"/>
          <w:sz w:val="52"/>
          <w:szCs w:val="52"/>
        </w:rPr>
        <w:t xml:space="preserve">Formation continue  </w:t>
      </w:r>
    </w:p>
    <w:p w14:paraId="1CF7C401" w14:textId="5BF4E516" w:rsidR="00D80954" w:rsidRPr="001A4931" w:rsidRDefault="00E82C59" w:rsidP="00B54540">
      <w:pPr>
        <w:jc w:val="center"/>
        <w:rPr>
          <w:rFonts w:ascii="Aptos" w:hAnsi="Aptos" w:cs="Tahoma"/>
          <w:b/>
          <w:color w:val="E36C0A" w:themeColor="accent6" w:themeShade="BF"/>
          <w:sz w:val="52"/>
          <w:szCs w:val="52"/>
        </w:rPr>
      </w:pPr>
      <w:r w:rsidRPr="001A4931">
        <w:rPr>
          <w:rFonts w:ascii="Aptos" w:hAnsi="Aptos" w:cs="Tahoma"/>
          <w:b/>
          <w:color w:val="E36C0A" w:themeColor="accent6" w:themeShade="BF"/>
          <w:sz w:val="52"/>
          <w:szCs w:val="52"/>
        </w:rPr>
        <w:t>ANIMATEUR –</w:t>
      </w:r>
      <w:r w:rsidR="00D80954" w:rsidRPr="001A4931">
        <w:rPr>
          <w:rFonts w:ascii="Aptos" w:hAnsi="Aptos" w:cs="Tahoma"/>
          <w:b/>
          <w:color w:val="E36C0A" w:themeColor="accent6" w:themeShade="BF"/>
          <w:sz w:val="52"/>
          <w:szCs w:val="52"/>
        </w:rPr>
        <w:t xml:space="preserve"> </w:t>
      </w:r>
      <w:r w:rsidR="00063D68" w:rsidRPr="001A4931">
        <w:rPr>
          <w:rFonts w:ascii="Aptos" w:hAnsi="Aptos" w:cs="Tahoma"/>
          <w:b/>
          <w:color w:val="E36C0A" w:themeColor="accent6" w:themeShade="BF"/>
          <w:sz w:val="52"/>
          <w:szCs w:val="52"/>
        </w:rPr>
        <w:t>INITIATEUR</w:t>
      </w:r>
    </w:p>
    <w:p w14:paraId="58B33A23" w14:textId="58054F10" w:rsidR="00E82C59" w:rsidRPr="001A4931" w:rsidRDefault="00E82C59" w:rsidP="00B54540">
      <w:pPr>
        <w:jc w:val="center"/>
        <w:rPr>
          <w:rFonts w:ascii="Aptos" w:hAnsi="Aptos" w:cs="Tahoma"/>
          <w:b/>
          <w:color w:val="E36C0A" w:themeColor="accent6" w:themeShade="BF"/>
          <w:sz w:val="52"/>
          <w:szCs w:val="52"/>
        </w:rPr>
      </w:pPr>
      <w:r w:rsidRPr="001A4931">
        <w:rPr>
          <w:rFonts w:ascii="Aptos" w:hAnsi="Aptos" w:cs="Tahoma"/>
          <w:b/>
          <w:color w:val="E36C0A" w:themeColor="accent6" w:themeShade="BF"/>
          <w:sz w:val="52"/>
          <w:szCs w:val="52"/>
        </w:rPr>
        <w:t>« Les écoles de tir »</w:t>
      </w:r>
    </w:p>
    <w:p w14:paraId="68272D9B" w14:textId="77777777" w:rsidR="00AD6F39" w:rsidRPr="001A4931" w:rsidRDefault="00AD6F39" w:rsidP="00AD6F39">
      <w:pPr>
        <w:jc w:val="center"/>
        <w:rPr>
          <w:rFonts w:ascii="Aptos" w:hAnsi="Aptos" w:cs="Tahoma"/>
          <w:color w:val="004B85"/>
          <w:sz w:val="20"/>
          <w:szCs w:val="20"/>
        </w:rPr>
      </w:pPr>
      <w:r w:rsidRPr="001A4931">
        <w:rPr>
          <w:rFonts w:ascii="Aptos" w:hAnsi="Aptos" w:cs="Tahoma"/>
          <w:color w:val="004B85"/>
          <w:sz w:val="20"/>
          <w:szCs w:val="20"/>
        </w:rPr>
        <w:t>_____</w:t>
      </w:r>
    </w:p>
    <w:p w14:paraId="420D8BF1" w14:textId="77777777" w:rsidR="00AD6F39" w:rsidRPr="001A4931" w:rsidRDefault="00AD6F39" w:rsidP="00AD6F39">
      <w:pPr>
        <w:jc w:val="center"/>
        <w:rPr>
          <w:rFonts w:ascii="Aptos" w:hAnsi="Aptos" w:cs="Tahoma"/>
          <w:color w:val="ED7102"/>
          <w:sz w:val="36"/>
          <w:szCs w:val="36"/>
        </w:rPr>
      </w:pPr>
      <w:r w:rsidRPr="001A4931">
        <w:rPr>
          <w:rFonts w:ascii="Aptos" w:hAnsi="Aptos" w:cs="Tahoma"/>
          <w:color w:val="ED7102"/>
          <w:sz w:val="36"/>
          <w:szCs w:val="36"/>
        </w:rPr>
        <w:t>Dossier d’inscription</w:t>
      </w: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AD6F39" w:rsidRPr="001A4931" w14:paraId="278CD0AE" w14:textId="77777777" w:rsidTr="00C23F4E">
        <w:trPr>
          <w:jc w:val="center"/>
        </w:trPr>
        <w:tc>
          <w:tcPr>
            <w:tcW w:w="10189" w:type="dxa"/>
            <w:vAlign w:val="center"/>
          </w:tcPr>
          <w:p w14:paraId="1CBE8753" w14:textId="58F2D2DE" w:rsidR="00AD6F39" w:rsidRPr="001A4931" w:rsidRDefault="00AD6F39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color w:val="ED7102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Dossier à renvoyer à : </w:t>
            </w:r>
            <w:r w:rsidR="008C4EBA" w:rsidRPr="001A4931">
              <w:rPr>
                <w:rFonts w:ascii="Aptos" w:hAnsi="Aptos" w:cs="Tahoma"/>
                <w:color w:val="ED7102"/>
                <w:sz w:val="20"/>
                <w:szCs w:val="20"/>
              </w:rPr>
              <w:t>Sarah ROBERT</w:t>
            </w:r>
            <w:r w:rsidRPr="001A4931">
              <w:rPr>
                <w:rFonts w:ascii="Aptos" w:hAnsi="Aptos" w:cs="Tahoma"/>
                <w:color w:val="ED7102"/>
                <w:sz w:val="20"/>
                <w:szCs w:val="20"/>
              </w:rPr>
              <w:t xml:space="preserve"> </w:t>
            </w:r>
            <w:r w:rsidRPr="001A4931">
              <w:rPr>
                <w:rFonts w:ascii="Aptos" w:hAnsi="Aptos" w:cs="Tahoma"/>
                <w:b/>
                <w:bCs/>
                <w:color w:val="ED7102"/>
                <w:sz w:val="20"/>
                <w:szCs w:val="20"/>
                <w:u w:val="single"/>
              </w:rPr>
              <w:t>par mail</w:t>
            </w:r>
            <w:r w:rsidRPr="001A4931">
              <w:rPr>
                <w:rFonts w:ascii="Aptos" w:hAnsi="Aptos" w:cs="Tahoma"/>
                <w:color w:val="ED7102"/>
                <w:sz w:val="20"/>
                <w:szCs w:val="20"/>
              </w:rPr>
              <w:t xml:space="preserve"> </w:t>
            </w:r>
            <w:hyperlink r:id="rId9" w:history="1">
              <w:r w:rsidR="00D07084" w:rsidRPr="001A4931">
                <w:rPr>
                  <w:rStyle w:val="Lienhypertexte"/>
                  <w:rFonts w:ascii="Aptos" w:hAnsi="Aptos" w:cs="Tahoma"/>
                  <w:sz w:val="20"/>
                  <w:szCs w:val="20"/>
                </w:rPr>
                <w:t>atr@tirpc.org</w:t>
              </w:r>
            </w:hyperlink>
            <w:r w:rsidRPr="001A4931">
              <w:rPr>
                <w:rFonts w:ascii="Aptos" w:hAnsi="Aptos" w:cs="Tahoma"/>
                <w:color w:val="ED7102"/>
                <w:sz w:val="20"/>
                <w:szCs w:val="20"/>
              </w:rPr>
              <w:t xml:space="preserve"> et copie à </w:t>
            </w:r>
            <w:hyperlink r:id="rId10" w:history="1">
              <w:r w:rsidRPr="001A4931">
                <w:rPr>
                  <w:rStyle w:val="Lienhypertexte"/>
                  <w:rFonts w:ascii="Aptos" w:hAnsi="Aptos" w:cs="Tahoma"/>
                  <w:sz w:val="20"/>
                  <w:szCs w:val="20"/>
                </w:rPr>
                <w:t>secretariat@tirpc.org</w:t>
              </w:r>
            </w:hyperlink>
          </w:p>
          <w:p w14:paraId="545A4EC5" w14:textId="1E239511" w:rsidR="00AD6F39" w:rsidRPr="001A4931" w:rsidRDefault="00AD6F39" w:rsidP="00AD6F3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 Date limite d’inscription :</w:t>
            </w:r>
            <w:r w:rsidR="00D07084" w:rsidRPr="001A4931"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="002425A3" w:rsidRPr="001A4931">
              <w:rPr>
                <w:rFonts w:ascii="Aptos" w:hAnsi="Aptos" w:cs="Tahoma"/>
                <w:color w:val="C0504D" w:themeColor="accent2"/>
                <w:sz w:val="20"/>
                <w:szCs w:val="20"/>
              </w:rPr>
              <w:t>30</w:t>
            </w:r>
            <w:r w:rsidR="008C4EBA" w:rsidRPr="001A4931">
              <w:rPr>
                <w:rFonts w:ascii="Aptos" w:hAnsi="Aptos" w:cs="Tahoma"/>
                <w:color w:val="C0504D" w:themeColor="accent2"/>
                <w:sz w:val="20"/>
                <w:szCs w:val="20"/>
              </w:rPr>
              <w:t>/</w:t>
            </w:r>
            <w:r w:rsidR="002425A3" w:rsidRPr="001A4931">
              <w:rPr>
                <w:rFonts w:ascii="Aptos" w:hAnsi="Aptos" w:cs="Tahoma"/>
                <w:color w:val="C0504D" w:themeColor="accent2"/>
                <w:sz w:val="20"/>
                <w:szCs w:val="20"/>
              </w:rPr>
              <w:t>0</w:t>
            </w:r>
            <w:r w:rsidR="006B1EC3" w:rsidRPr="001A4931">
              <w:rPr>
                <w:rFonts w:ascii="Aptos" w:hAnsi="Aptos" w:cs="Tahoma"/>
                <w:color w:val="C0504D" w:themeColor="accent2"/>
                <w:sz w:val="20"/>
                <w:szCs w:val="20"/>
              </w:rPr>
              <w:t>1</w:t>
            </w:r>
            <w:r w:rsidR="008C4EBA" w:rsidRPr="001A4931">
              <w:rPr>
                <w:rFonts w:ascii="Aptos" w:hAnsi="Aptos" w:cs="Tahoma"/>
                <w:color w:val="C0504D" w:themeColor="accent2"/>
                <w:sz w:val="20"/>
                <w:szCs w:val="20"/>
              </w:rPr>
              <w:t>/202</w:t>
            </w:r>
            <w:r w:rsidR="002425A3" w:rsidRPr="001A4931">
              <w:rPr>
                <w:rFonts w:ascii="Aptos" w:hAnsi="Aptos" w:cs="Tahoma"/>
                <w:color w:val="C0504D" w:themeColor="accent2"/>
                <w:sz w:val="20"/>
                <w:szCs w:val="20"/>
              </w:rPr>
              <w:t>6</w:t>
            </w:r>
          </w:p>
        </w:tc>
      </w:tr>
    </w:tbl>
    <w:p w14:paraId="602E7960" w14:textId="77777777" w:rsidR="00AD6F39" w:rsidRPr="001A4931" w:rsidRDefault="00AD6F39" w:rsidP="00A857F3">
      <w:pPr>
        <w:spacing w:after="0" w:line="240" w:lineRule="auto"/>
        <w:rPr>
          <w:rFonts w:ascii="Aptos" w:hAnsi="Aptos" w:cs="Tahoma"/>
          <w:b/>
          <w:color w:val="E36C0A" w:themeColor="accent6" w:themeShade="BF"/>
          <w:sz w:val="16"/>
          <w:szCs w:val="16"/>
        </w:rPr>
      </w:pPr>
    </w:p>
    <w:tbl>
      <w:tblPr>
        <w:tblStyle w:val="Grilledutableau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08"/>
        <w:gridCol w:w="481"/>
      </w:tblGrid>
      <w:tr w:rsidR="00A857F3" w:rsidRPr="001A4931" w14:paraId="75EF683A" w14:textId="77777777" w:rsidTr="00425B13">
        <w:trPr>
          <w:jc w:val="center"/>
        </w:trPr>
        <w:tc>
          <w:tcPr>
            <w:tcW w:w="9708" w:type="dxa"/>
            <w:vAlign w:val="center"/>
          </w:tcPr>
          <w:p w14:paraId="2752FA9F" w14:textId="77777777" w:rsidR="00DF7152" w:rsidRPr="001A4931" w:rsidRDefault="00A857F3" w:rsidP="00425B13">
            <w:pPr>
              <w:ind w:right="-453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  <w:u w:val="single"/>
              </w:rPr>
              <w:t>Important :</w:t>
            </w:r>
            <w:r w:rsidRPr="001A4931">
              <w:rPr>
                <w:rFonts w:ascii="Aptos" w:hAnsi="Aptos" w:cs="Tahoma"/>
                <w:sz w:val="20"/>
                <w:szCs w:val="20"/>
              </w:rPr>
              <w:t xml:space="preserve"> </w:t>
            </w:r>
          </w:p>
          <w:p w14:paraId="1EE01071" w14:textId="2A73C7CD" w:rsidR="00425B13" w:rsidRPr="001A4931" w:rsidRDefault="00DF7152" w:rsidP="00DF7152">
            <w:pPr>
              <w:pStyle w:val="Paragraphedeliste"/>
              <w:numPr>
                <w:ilvl w:val="0"/>
                <w:numId w:val="1"/>
              </w:numPr>
              <w:ind w:right="-453"/>
              <w:rPr>
                <w:rFonts w:ascii="Aptos" w:hAnsi="Aptos" w:cs="Tahoma"/>
                <w:sz w:val="20"/>
                <w:szCs w:val="20"/>
              </w:rPr>
            </w:pPr>
            <w:proofErr w:type="gramStart"/>
            <w:r w:rsidRPr="001A4931">
              <w:rPr>
                <w:rFonts w:ascii="Aptos" w:hAnsi="Aptos" w:cs="Tahoma"/>
                <w:sz w:val="20"/>
                <w:szCs w:val="20"/>
              </w:rPr>
              <w:t>l’inscription</w:t>
            </w:r>
            <w:proofErr w:type="gramEnd"/>
            <w:r w:rsidRPr="001A4931">
              <w:rPr>
                <w:rFonts w:ascii="Aptos" w:hAnsi="Aptos" w:cs="Tahoma"/>
                <w:sz w:val="20"/>
                <w:szCs w:val="20"/>
              </w:rPr>
              <w:t xml:space="preserve"> sera prise en compte après la réception </w:t>
            </w:r>
            <w:r w:rsidRPr="001A4931">
              <w:rPr>
                <w:rFonts w:ascii="Aptos" w:hAnsi="Aptos" w:cs="Tahoma"/>
                <w:color w:val="C00000"/>
                <w:sz w:val="20"/>
                <w:szCs w:val="20"/>
              </w:rPr>
              <w:t xml:space="preserve">du dossier d’inscription complet </w:t>
            </w:r>
            <w:r w:rsidRPr="001A4931">
              <w:rPr>
                <w:rFonts w:ascii="Aptos" w:hAnsi="Aptos" w:cs="Tahoma"/>
                <w:sz w:val="20"/>
                <w:szCs w:val="20"/>
              </w:rPr>
              <w:t xml:space="preserve">et du </w:t>
            </w:r>
            <w:r w:rsidRPr="001A4931">
              <w:rPr>
                <w:rFonts w:ascii="Aptos" w:hAnsi="Aptos" w:cs="Tahoma"/>
                <w:color w:val="C00000"/>
                <w:sz w:val="20"/>
                <w:szCs w:val="20"/>
              </w:rPr>
              <w:t>règlement.</w:t>
            </w:r>
          </w:p>
        </w:tc>
        <w:tc>
          <w:tcPr>
            <w:tcW w:w="481" w:type="dxa"/>
            <w:vAlign w:val="center"/>
          </w:tcPr>
          <w:p w14:paraId="14E37AEC" w14:textId="77777777" w:rsidR="00A857F3" w:rsidRPr="001A4931" w:rsidRDefault="00A857F3" w:rsidP="00425B13">
            <w:pPr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7C7E779F" w14:textId="5F1BEC80" w:rsidR="00A857F3" w:rsidRPr="001A4931" w:rsidRDefault="00A857F3" w:rsidP="00F92ED9">
      <w:pPr>
        <w:spacing w:after="0" w:line="240" w:lineRule="auto"/>
        <w:rPr>
          <w:rFonts w:ascii="Aptos" w:hAnsi="Aptos" w:cs="Tahoma"/>
          <w:b/>
          <w:color w:val="E36C0A" w:themeColor="accent6" w:themeShade="BF"/>
          <w:sz w:val="16"/>
          <w:szCs w:val="16"/>
        </w:rPr>
      </w:pPr>
    </w:p>
    <w:tbl>
      <w:tblPr>
        <w:tblStyle w:val="Grilledutableau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0"/>
        <w:gridCol w:w="129"/>
      </w:tblGrid>
      <w:tr w:rsidR="005272FC" w:rsidRPr="001A4931" w14:paraId="06136BCB" w14:textId="77777777" w:rsidTr="00673659">
        <w:trPr>
          <w:jc w:val="center"/>
        </w:trPr>
        <w:tc>
          <w:tcPr>
            <w:tcW w:w="10060" w:type="dxa"/>
            <w:vAlign w:val="center"/>
          </w:tcPr>
          <w:p w14:paraId="59AB75FB" w14:textId="77777777" w:rsidR="001A4931" w:rsidRPr="00286D8F" w:rsidRDefault="001A4931" w:rsidP="001A4931">
            <w:pPr>
              <w:jc w:val="center"/>
              <w:rPr>
                <w:rFonts w:ascii="Aptos" w:hAnsi="Aptos"/>
                <w:color w:val="000000"/>
                <w:sz w:val="21"/>
                <w:szCs w:val="21"/>
              </w:rPr>
            </w:pPr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>Le règlement correspondant aux frais pédagogiques (inscription et formation) sera prélevé pour les clubs ayant fait la demande</w:t>
            </w:r>
          </w:p>
          <w:p w14:paraId="315D9055" w14:textId="21DA0E94" w:rsidR="005272FC" w:rsidRPr="001A4931" w:rsidRDefault="001A4931" w:rsidP="001A4931">
            <w:pPr>
              <w:jc w:val="center"/>
              <w:rPr>
                <w:rFonts w:ascii="Aptos" w:hAnsi="Aptos" w:cs="Tahoma"/>
                <w:b/>
                <w:color w:val="E36C0A" w:themeColor="accent6" w:themeShade="BF"/>
                <w:sz w:val="16"/>
                <w:szCs w:val="16"/>
              </w:rPr>
            </w:pPr>
            <w:proofErr w:type="gramStart"/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>ou</w:t>
            </w:r>
            <w:proofErr w:type="gramEnd"/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 xml:space="preserve"> par virement bancaire à l’IBAN suivant : </w:t>
            </w:r>
            <w:r w:rsidRPr="001A4931">
              <w:rPr>
                <w:rFonts w:ascii="Aptos" w:hAnsi="Aptos" w:cs="Arial"/>
                <w:color w:val="E36C0A" w:themeColor="accent6" w:themeShade="BF"/>
                <w:sz w:val="21"/>
                <w:szCs w:val="21"/>
              </w:rPr>
              <w:t>FR76 1170 6000 2150 3087 0000 188</w:t>
            </w:r>
          </w:p>
        </w:tc>
        <w:tc>
          <w:tcPr>
            <w:tcW w:w="129" w:type="dxa"/>
            <w:vAlign w:val="center"/>
          </w:tcPr>
          <w:p w14:paraId="6D76EA9D" w14:textId="77777777" w:rsidR="005272FC" w:rsidRPr="001A4931" w:rsidRDefault="005272FC" w:rsidP="00673659">
            <w:pPr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64E7F2E1" w14:textId="77777777" w:rsidR="005272FC" w:rsidRPr="001A4931" w:rsidRDefault="005272FC" w:rsidP="00F92ED9">
      <w:pPr>
        <w:spacing w:after="0" w:line="240" w:lineRule="auto"/>
        <w:rPr>
          <w:rFonts w:ascii="Aptos" w:hAnsi="Aptos" w:cs="Tahoma"/>
          <w:b/>
          <w:color w:val="E36C0A" w:themeColor="accent6" w:themeShade="BF"/>
          <w:sz w:val="16"/>
          <w:szCs w:val="16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0"/>
        <w:gridCol w:w="187"/>
        <w:gridCol w:w="1502"/>
      </w:tblGrid>
      <w:tr w:rsidR="00F92ED9" w:rsidRPr="001A4931" w14:paraId="2B65C998" w14:textId="77777777" w:rsidTr="00C23F4E">
        <w:trPr>
          <w:jc w:val="center"/>
        </w:trPr>
        <w:tc>
          <w:tcPr>
            <w:tcW w:w="8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00706" w14:textId="77777777" w:rsidR="00F92ED9" w:rsidRPr="001A4931" w:rsidRDefault="00F92ED9" w:rsidP="00C23F4E">
            <w:pPr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Nom : </w:t>
            </w:r>
          </w:p>
          <w:p w14:paraId="53DA392F" w14:textId="77777777" w:rsidR="00F92ED9" w:rsidRPr="001A4931" w:rsidRDefault="00F92ED9" w:rsidP="00C23F4E">
            <w:pPr>
              <w:rPr>
                <w:rFonts w:ascii="Aptos" w:hAnsi="Aptos" w:cs="Tahoma"/>
                <w:sz w:val="14"/>
                <w:szCs w:val="14"/>
              </w:rPr>
            </w:pPr>
          </w:p>
          <w:p w14:paraId="4EFF8C5A" w14:textId="77777777" w:rsidR="00F92ED9" w:rsidRPr="001A4931" w:rsidRDefault="00F92ED9" w:rsidP="00C23F4E">
            <w:pPr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 Prénom : </w:t>
            </w:r>
          </w:p>
          <w:p w14:paraId="019FC1A3" w14:textId="77777777" w:rsidR="001B3245" w:rsidRPr="001A4931" w:rsidRDefault="001B3245" w:rsidP="00C23F4E">
            <w:pPr>
              <w:rPr>
                <w:rFonts w:ascii="Aptos" w:hAnsi="Aptos" w:cs="Tahoma"/>
                <w:sz w:val="20"/>
                <w:szCs w:val="20"/>
              </w:rPr>
            </w:pPr>
          </w:p>
          <w:p w14:paraId="2E58A31E" w14:textId="77777777" w:rsidR="001B3245" w:rsidRPr="001A4931" w:rsidRDefault="001B3245" w:rsidP="00C23F4E">
            <w:pPr>
              <w:rPr>
                <w:rFonts w:ascii="Aptos" w:hAnsi="Aptos" w:cs="Tahoma"/>
                <w:sz w:val="20"/>
                <w:szCs w:val="20"/>
              </w:rPr>
            </w:pPr>
          </w:p>
          <w:p w14:paraId="726CCEBD" w14:textId="77777777" w:rsidR="001B3245" w:rsidRPr="001A4931" w:rsidRDefault="001B3245" w:rsidP="00C23F4E">
            <w:pPr>
              <w:rPr>
                <w:rFonts w:ascii="Aptos" w:hAnsi="Aptos" w:cs="Tahoma"/>
                <w:sz w:val="20"/>
                <w:szCs w:val="20"/>
              </w:rPr>
            </w:pPr>
          </w:p>
          <w:p w14:paraId="75D0AF44" w14:textId="1976822E" w:rsidR="001B3245" w:rsidRPr="001A4931" w:rsidRDefault="001B3245" w:rsidP="00C23F4E">
            <w:pPr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18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E0B2D2" w14:textId="77777777" w:rsidR="00F92ED9" w:rsidRPr="001A4931" w:rsidRDefault="00F92ED9" w:rsidP="00C23F4E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536D5" w14:textId="77777777" w:rsidR="00F92ED9" w:rsidRPr="001A4931" w:rsidRDefault="00F92ED9" w:rsidP="001B3245">
            <w:pPr>
              <w:rPr>
                <w:rFonts w:ascii="Aptos" w:hAnsi="Aptos" w:cs="Tahoma"/>
                <w:sz w:val="20"/>
                <w:szCs w:val="20"/>
              </w:rPr>
            </w:pPr>
          </w:p>
          <w:p w14:paraId="44B3172D" w14:textId="0B23459A" w:rsidR="00F92ED9" w:rsidRPr="001A4931" w:rsidRDefault="00F92ED9" w:rsidP="00D07084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Photo du candidat </w:t>
            </w:r>
            <w:r w:rsidRPr="001A4931">
              <w:rPr>
                <w:rFonts w:ascii="Aptos" w:hAnsi="Aptos" w:cs="Tahoma"/>
                <w:sz w:val="16"/>
                <w:szCs w:val="16"/>
              </w:rPr>
              <w:t>(obligatoire)</w:t>
            </w:r>
          </w:p>
          <w:p w14:paraId="258CF37D" w14:textId="77777777" w:rsidR="00F92ED9" w:rsidRPr="001A4931" w:rsidRDefault="00F92ED9" w:rsidP="00C23F4E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7AF3951F" w14:textId="77777777" w:rsidR="00F92ED9" w:rsidRPr="001A4931" w:rsidRDefault="00F92ED9" w:rsidP="00425B13">
      <w:pPr>
        <w:spacing w:after="0" w:line="240" w:lineRule="auto"/>
        <w:rPr>
          <w:rFonts w:ascii="Aptos" w:hAnsi="Aptos" w:cs="Tahoma"/>
          <w:b/>
          <w:color w:val="E36C0A" w:themeColor="accent6" w:themeShade="BF"/>
          <w:sz w:val="16"/>
          <w:szCs w:val="16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425B13" w:rsidRPr="001A4931" w14:paraId="2BB9BCA9" w14:textId="77777777" w:rsidTr="00C23F4E">
        <w:trPr>
          <w:jc w:val="center"/>
        </w:trPr>
        <w:tc>
          <w:tcPr>
            <w:tcW w:w="10189" w:type="dxa"/>
            <w:vAlign w:val="center"/>
          </w:tcPr>
          <w:p w14:paraId="6DACBC59" w14:textId="7750F9BE" w:rsidR="00425B13" w:rsidRPr="001A4931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="00425B13" w:rsidRPr="001A4931">
              <w:rPr>
                <w:rFonts w:ascii="Aptos" w:hAnsi="Aptos" w:cs="Tahoma"/>
                <w:sz w:val="20"/>
                <w:szCs w:val="20"/>
              </w:rPr>
              <w:t xml:space="preserve">Adresse : </w:t>
            </w:r>
          </w:p>
          <w:p w14:paraId="7889D951" w14:textId="5B62FCD3" w:rsidR="001B3245" w:rsidRPr="001A4931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  <w:p w14:paraId="7F8A02FD" w14:textId="77777777" w:rsidR="001B3245" w:rsidRPr="001A4931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  <w:p w14:paraId="16C2865D" w14:textId="77777777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3FA96425" w14:textId="77777777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 N</w:t>
            </w:r>
            <w:r w:rsidRPr="001A4931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1A4931">
              <w:rPr>
                <w:rFonts w:ascii="Aptos" w:hAnsi="Aptos" w:cs="Tahoma"/>
                <w:sz w:val="20"/>
                <w:szCs w:val="20"/>
              </w:rPr>
              <w:t xml:space="preserve"> de téléphone domicile :                                             N</w:t>
            </w:r>
            <w:r w:rsidRPr="001A4931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1A4931">
              <w:rPr>
                <w:rFonts w:ascii="Aptos" w:hAnsi="Aptos" w:cs="Tahoma"/>
                <w:sz w:val="20"/>
                <w:szCs w:val="20"/>
              </w:rPr>
              <w:t xml:space="preserve"> de téléphone portable : </w:t>
            </w:r>
          </w:p>
          <w:p w14:paraId="1104D425" w14:textId="77777777" w:rsidR="001B3245" w:rsidRPr="001A4931" w:rsidRDefault="001B3245" w:rsidP="00FA1453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  <w:u w:val="single"/>
              </w:rPr>
            </w:pPr>
          </w:p>
          <w:p w14:paraId="39501D02" w14:textId="3E8F8BD6" w:rsidR="00425B13" w:rsidRPr="001A4931" w:rsidRDefault="00425B13" w:rsidP="001B3245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 Email : </w:t>
            </w:r>
          </w:p>
          <w:p w14:paraId="109114AE" w14:textId="77777777" w:rsidR="001B3245" w:rsidRPr="001A4931" w:rsidRDefault="001B3245" w:rsidP="001B3245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51759C62" w14:textId="77777777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 Date de naissance : </w:t>
            </w:r>
          </w:p>
          <w:p w14:paraId="27FD4075" w14:textId="77777777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</w:rPr>
            </w:pPr>
          </w:p>
          <w:p w14:paraId="399E8EB6" w14:textId="77777777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 Catégorie d’âge </w:t>
            </w:r>
            <w:r w:rsidRPr="001A4931">
              <w:rPr>
                <w:rFonts w:ascii="Aptos" w:hAnsi="Aptos" w:cs="Tahoma"/>
                <w:sz w:val="16"/>
                <w:szCs w:val="16"/>
              </w:rPr>
              <w:t>(entourez la catégorie)</w:t>
            </w:r>
            <w:r w:rsidRPr="001A4931">
              <w:rPr>
                <w:rFonts w:ascii="Aptos" w:hAnsi="Aptos" w:cs="Tahoma"/>
                <w:sz w:val="20"/>
                <w:szCs w:val="20"/>
              </w:rPr>
              <w:t xml:space="preserve"> : CF, CG, JF, JG, D1, D2, D3, S1, S2, S3</w:t>
            </w:r>
          </w:p>
          <w:p w14:paraId="12D5BD87" w14:textId="77777777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</w:rPr>
            </w:pPr>
          </w:p>
          <w:p w14:paraId="2CD49C9E" w14:textId="77777777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  <w:lang w:val="en-US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 </w:t>
            </w:r>
            <w:proofErr w:type="gramStart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>N</w:t>
            </w:r>
            <w:r w:rsidRPr="001A4931">
              <w:rPr>
                <w:rFonts w:ascii="Aptos" w:hAnsi="Aptos" w:cs="Tahoma"/>
                <w:sz w:val="20"/>
                <w:szCs w:val="20"/>
                <w:vertAlign w:val="superscript"/>
                <w:lang w:val="en-US"/>
              </w:rPr>
              <w:t>o</w:t>
            </w:r>
            <w:proofErr w:type="gramEnd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 xml:space="preserve"> de </w:t>
            </w:r>
            <w:proofErr w:type="spellStart"/>
            <w:proofErr w:type="gramStart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>licence</w:t>
            </w:r>
            <w:proofErr w:type="spellEnd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 xml:space="preserve"> </w:t>
            </w:r>
          </w:p>
          <w:p w14:paraId="73891231" w14:textId="77777777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  <w:lang w:val="en-US"/>
              </w:rPr>
            </w:pPr>
          </w:p>
          <w:p w14:paraId="6C8BD5DD" w14:textId="6E2D555C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  <w:lang w:val="en-US"/>
              </w:rPr>
            </w:pPr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>Club :</w:t>
            </w:r>
            <w:proofErr w:type="gramEnd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 xml:space="preserve">                                                                                     </w:t>
            </w:r>
            <w:proofErr w:type="gramStart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>N</w:t>
            </w:r>
            <w:r w:rsidRPr="001A4931">
              <w:rPr>
                <w:rFonts w:ascii="Aptos" w:hAnsi="Aptos" w:cs="Tahoma"/>
                <w:sz w:val="20"/>
                <w:szCs w:val="20"/>
                <w:vertAlign w:val="superscript"/>
                <w:lang w:val="en-US"/>
              </w:rPr>
              <w:t>o</w:t>
            </w:r>
            <w:proofErr w:type="gramEnd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 xml:space="preserve"> de </w:t>
            </w:r>
            <w:proofErr w:type="gramStart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>club :</w:t>
            </w:r>
            <w:proofErr w:type="gramEnd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 xml:space="preserve"> </w:t>
            </w:r>
          </w:p>
          <w:p w14:paraId="41BB65B7" w14:textId="77777777" w:rsidR="001B3245" w:rsidRPr="001A4931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  <w:lang w:val="en-US"/>
              </w:rPr>
            </w:pPr>
          </w:p>
          <w:p w14:paraId="70214553" w14:textId="364FFF9C" w:rsidR="00D07084" w:rsidRPr="001A4931" w:rsidRDefault="00E82C59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 xml:space="preserve"> </w:t>
            </w:r>
            <w:r w:rsidRPr="001A4931">
              <w:rPr>
                <w:rFonts w:ascii="Aptos" w:hAnsi="Aptos" w:cs="Tahoma"/>
                <w:sz w:val="20"/>
                <w:szCs w:val="20"/>
              </w:rPr>
              <w:t>Diplôme acquis :</w:t>
            </w:r>
          </w:p>
          <w:p w14:paraId="360DC409" w14:textId="4926683B" w:rsidR="001B3245" w:rsidRPr="001A4931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  <w:p w14:paraId="61798CE7" w14:textId="1E8F59B1" w:rsidR="001B3245" w:rsidRPr="001A4931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 Disciplines pratiquées : </w:t>
            </w:r>
          </w:p>
          <w:p w14:paraId="4B98670F" w14:textId="77777777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1EE0A8D5" w14:textId="40F0CE53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lastRenderedPageBreak/>
              <w:t xml:space="preserve"> Niveau « Cibles Couleurs » </w:t>
            </w:r>
            <w:r w:rsidRPr="001A4931">
              <w:rPr>
                <w:rFonts w:ascii="Aptos" w:hAnsi="Aptos" w:cs="Tahoma"/>
                <w:sz w:val="16"/>
                <w:szCs w:val="16"/>
              </w:rPr>
              <w:t>(entourez le grade)</w:t>
            </w:r>
            <w:r w:rsidRPr="001A4931">
              <w:rPr>
                <w:rFonts w:ascii="Aptos" w:hAnsi="Aptos" w:cs="Tahoma"/>
                <w:sz w:val="20"/>
                <w:szCs w:val="20"/>
              </w:rPr>
              <w:t> : sans / blanc, jaune, orange, vert, bleu, marron, arc-en-ciel</w:t>
            </w:r>
          </w:p>
        </w:tc>
      </w:tr>
    </w:tbl>
    <w:p w14:paraId="411C87C4" w14:textId="77777777" w:rsidR="00E82C59" w:rsidRPr="001A4931" w:rsidRDefault="00E82C59" w:rsidP="00C67F64">
      <w:pPr>
        <w:jc w:val="both"/>
        <w:rPr>
          <w:rFonts w:ascii="Aptos" w:hAnsi="Aptos" w:cs="Tahoma"/>
          <w:color w:val="004B85"/>
        </w:rPr>
      </w:pPr>
    </w:p>
    <w:p w14:paraId="17DC015D" w14:textId="77777777" w:rsidR="003276A6" w:rsidRPr="001A4931" w:rsidRDefault="003276A6" w:rsidP="003276A6">
      <w:pPr>
        <w:jc w:val="both"/>
        <w:rPr>
          <w:rFonts w:ascii="Aptos" w:hAnsi="Aptos" w:cs="Tahoma"/>
          <w:color w:val="004B85"/>
        </w:rPr>
      </w:pPr>
      <w:r w:rsidRPr="001A4931">
        <w:rPr>
          <w:rFonts w:ascii="Aptos" w:hAnsi="Aptos" w:cs="Tahoma"/>
          <w:color w:val="004B85"/>
        </w:rPr>
        <w:t>II – Profil du candidat</w:t>
      </w: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3276A6" w:rsidRPr="001A4931" w14:paraId="0BBE7E2C" w14:textId="77777777" w:rsidTr="00C23F4E">
        <w:trPr>
          <w:jc w:val="center"/>
        </w:trPr>
        <w:tc>
          <w:tcPr>
            <w:tcW w:w="10189" w:type="dxa"/>
            <w:vAlign w:val="center"/>
          </w:tcPr>
          <w:p w14:paraId="6E2D10AB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Aptos" w:hAnsi="Aptos" w:cs="Tahoma"/>
                <w:sz w:val="16"/>
                <w:szCs w:val="16"/>
              </w:rPr>
            </w:pPr>
            <w:r w:rsidRPr="001A4931">
              <w:rPr>
                <w:rFonts w:ascii="Aptos" w:hAnsi="Aptos" w:cs="Tahoma"/>
                <w:sz w:val="16"/>
                <w:szCs w:val="16"/>
              </w:rPr>
              <w:t>Précisez vos fonctions éventuelles actuelles au sein du club et vos motivations pour suivre cette formation.</w:t>
            </w:r>
          </w:p>
          <w:p w14:paraId="51E55FB0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794CE9B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2C7112F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9EB2219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C87F3C0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69EB7FC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20510F8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768CC71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4A77D66E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26A0975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8F9C2FD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0BA5CEB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88B8AA0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C51DB24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B50C4B4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496F1F3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DCCD8D6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6A7503F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25FB0613" w14:textId="77777777" w:rsidR="003276A6" w:rsidRPr="001A4931" w:rsidRDefault="003276A6" w:rsidP="003276A6">
      <w:pPr>
        <w:spacing w:after="0" w:line="240" w:lineRule="auto"/>
        <w:rPr>
          <w:rFonts w:ascii="Aptos" w:hAnsi="Aptos" w:cs="Tahoma"/>
          <w:b/>
          <w:color w:val="E36C0A" w:themeColor="accent6" w:themeShade="BF"/>
          <w:sz w:val="32"/>
          <w:szCs w:val="32"/>
        </w:rPr>
      </w:pPr>
    </w:p>
    <w:p w14:paraId="2A24C133" w14:textId="4E8329BF" w:rsidR="003276A6" w:rsidRPr="001A4931" w:rsidRDefault="003276A6" w:rsidP="003276A6">
      <w:pPr>
        <w:jc w:val="both"/>
        <w:rPr>
          <w:rFonts w:ascii="Aptos" w:hAnsi="Aptos" w:cs="Tahoma"/>
          <w:color w:val="004B85"/>
        </w:rPr>
      </w:pPr>
      <w:r w:rsidRPr="001A4931">
        <w:rPr>
          <w:rFonts w:ascii="Aptos" w:hAnsi="Aptos" w:cs="Tahoma"/>
          <w:color w:val="004B85"/>
        </w:rPr>
        <w:t xml:space="preserve">III – </w:t>
      </w:r>
      <w:r w:rsidR="00E82C59" w:rsidRPr="001A4931">
        <w:rPr>
          <w:rFonts w:ascii="Aptos" w:hAnsi="Aptos" w:cs="Tahoma"/>
          <w:color w:val="004B85"/>
        </w:rPr>
        <w:t xml:space="preserve">Attentes </w:t>
      </w:r>
      <w:r w:rsidR="001B3245" w:rsidRPr="001A4931">
        <w:rPr>
          <w:rFonts w:ascii="Aptos" w:hAnsi="Aptos" w:cs="Tahoma"/>
          <w:color w:val="004B85"/>
        </w:rPr>
        <w:t>particulières</w:t>
      </w: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52"/>
      </w:tblGrid>
      <w:tr w:rsidR="003276A6" w:rsidRPr="001A4931" w14:paraId="78CDCD68" w14:textId="77777777" w:rsidTr="001B3245">
        <w:trPr>
          <w:jc w:val="center"/>
        </w:trPr>
        <w:tc>
          <w:tcPr>
            <w:tcW w:w="10452" w:type="dxa"/>
            <w:vAlign w:val="center"/>
          </w:tcPr>
          <w:p w14:paraId="5F148124" w14:textId="5106F72D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Aptos" w:hAnsi="Aptos" w:cs="Tahoma"/>
                <w:sz w:val="16"/>
                <w:szCs w:val="16"/>
              </w:rPr>
            </w:pPr>
            <w:r w:rsidRPr="001A4931">
              <w:rPr>
                <w:rFonts w:ascii="Aptos" w:hAnsi="Aptos" w:cs="Tahoma"/>
                <w:sz w:val="16"/>
                <w:szCs w:val="16"/>
              </w:rPr>
              <w:t>Précisez vos attentes par rapport à la formation</w:t>
            </w:r>
            <w:r w:rsidR="001B3245" w:rsidRPr="001A4931">
              <w:rPr>
                <w:rFonts w:ascii="Aptos" w:hAnsi="Aptos" w:cs="Tahoma"/>
                <w:sz w:val="16"/>
                <w:szCs w:val="16"/>
              </w:rPr>
              <w:t> et vos questions éventuelles.</w:t>
            </w:r>
          </w:p>
          <w:p w14:paraId="30AB2416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09429F3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F1A0D78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583854A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19D59C7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C89DE5E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0248309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3C3A8CE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42FAF54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4660C75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9F8CC21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8BBEFD9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CED13D9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E1F58A1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397E871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5BCE341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A673B42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5593C8E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B74C471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9A0E702" w14:textId="652ACEE4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  <w:p w14:paraId="5CCB2E43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9BAA7D0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8C4D0D9" w14:textId="77777777" w:rsidR="00B54540" w:rsidRPr="001A4931" w:rsidRDefault="00B54540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18CD919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3713368" w14:textId="77777777" w:rsidR="003276A6" w:rsidRPr="001A4931" w:rsidRDefault="003276A6" w:rsidP="008035FA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2B8F6964" w14:textId="1A10EC4B" w:rsidR="0087452D" w:rsidRPr="001A4931" w:rsidRDefault="00B93602" w:rsidP="00B93602">
      <w:pPr>
        <w:tabs>
          <w:tab w:val="left" w:pos="6861"/>
        </w:tabs>
        <w:rPr>
          <w:rFonts w:ascii="Aptos" w:hAnsi="Aptos" w:cs="Tahoma"/>
        </w:rPr>
      </w:pPr>
      <w:r w:rsidRPr="001A4931">
        <w:rPr>
          <w:rFonts w:ascii="Aptos" w:hAnsi="Aptos" w:cs="Tahoma"/>
        </w:rPr>
        <w:lastRenderedPageBreak/>
        <w:tab/>
      </w:r>
    </w:p>
    <w:sectPr w:rsidR="0087452D" w:rsidRPr="001A4931" w:rsidSect="00D809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2922" w14:textId="77777777" w:rsidR="001E00BA" w:rsidRDefault="001E00BA" w:rsidP="009014FF">
      <w:pPr>
        <w:spacing w:after="0" w:line="240" w:lineRule="auto"/>
      </w:pPr>
      <w:r>
        <w:separator/>
      </w:r>
    </w:p>
  </w:endnote>
  <w:endnote w:type="continuationSeparator" w:id="0">
    <w:p w14:paraId="3BB94699" w14:textId="77777777" w:rsidR="001E00BA" w:rsidRDefault="001E00BA" w:rsidP="0090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A61B" w14:textId="77777777" w:rsidR="002425A3" w:rsidRDefault="002425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63E4" w14:textId="3C1CF98F" w:rsidR="00F9735D" w:rsidRPr="009014FF" w:rsidRDefault="00F9735D" w:rsidP="009014FF">
    <w:pPr>
      <w:tabs>
        <w:tab w:val="center" w:pos="4536"/>
        <w:tab w:val="right" w:pos="9072"/>
      </w:tabs>
      <w:spacing w:after="0" w:line="240" w:lineRule="auto"/>
      <w:ind w:right="360"/>
      <w:rPr>
        <w:rFonts w:ascii="Montserrat Light" w:eastAsia="Calibri" w:hAnsi="Montserrat Light" w:cs="Times New Roman"/>
        <w:color w:val="004B85"/>
        <w:sz w:val="20"/>
        <w:szCs w:val="20"/>
      </w:rPr>
    </w:pPr>
    <w:r w:rsidRPr="009014FF">
      <w:rPr>
        <w:rFonts w:ascii="Montserrat Light" w:eastAsia="Calibri" w:hAnsi="Montserrat Light" w:cs="Times New Roman"/>
        <w:color w:val="004B85"/>
        <w:sz w:val="20"/>
        <w:szCs w:val="20"/>
      </w:rPr>
      <w:t xml:space="preserve">DOSSIER D’INSCRIPTION </w:t>
    </w:r>
    <w:r w:rsidR="0080464D">
      <w:rPr>
        <w:rFonts w:ascii="Montserrat Light" w:eastAsia="Calibri" w:hAnsi="Montserrat Light" w:cs="Times New Roman"/>
        <w:color w:val="004B85"/>
        <w:sz w:val="20"/>
        <w:szCs w:val="20"/>
      </w:rPr>
      <w:t>FORMATION CONTINUE</w:t>
    </w:r>
    <w:r w:rsidRPr="009014FF">
      <w:rPr>
        <w:rFonts w:ascii="Montserrat Light" w:eastAsia="Calibri" w:hAnsi="Montserrat Light" w:cs="Times New Roman"/>
        <w:color w:val="004B85"/>
        <w:sz w:val="20"/>
        <w:szCs w:val="20"/>
      </w:rPr>
      <w:t xml:space="preserve"> – </w:t>
    </w:r>
    <w:r w:rsidR="006B1EC3">
      <w:rPr>
        <w:rFonts w:ascii="Montserrat Light" w:eastAsia="Calibri" w:hAnsi="Montserrat Light" w:cs="Times New Roman"/>
        <w:color w:val="004B85"/>
        <w:sz w:val="20"/>
        <w:szCs w:val="20"/>
      </w:rPr>
      <w:t>2</w:t>
    </w:r>
    <w:r w:rsidR="002425A3">
      <w:rPr>
        <w:rFonts w:ascii="Montserrat Light" w:eastAsia="Calibri" w:hAnsi="Montserrat Light" w:cs="Times New Roman"/>
        <w:color w:val="004B85"/>
        <w:sz w:val="20"/>
        <w:szCs w:val="20"/>
      </w:rPr>
      <w:t>7</w:t>
    </w:r>
    <w:r w:rsidR="001A39B6">
      <w:rPr>
        <w:rFonts w:ascii="Montserrat Light" w:eastAsia="Calibri" w:hAnsi="Montserrat Light" w:cs="Times New Roman"/>
        <w:color w:val="004B85"/>
        <w:sz w:val="20"/>
        <w:szCs w:val="20"/>
      </w:rPr>
      <w:t>.0</w:t>
    </w:r>
    <w:r w:rsidR="008C4EBA">
      <w:rPr>
        <w:rFonts w:ascii="Montserrat Light" w:eastAsia="Calibri" w:hAnsi="Montserrat Light" w:cs="Times New Roman"/>
        <w:color w:val="004B85"/>
        <w:sz w:val="20"/>
        <w:szCs w:val="20"/>
      </w:rPr>
      <w:t>7</w:t>
    </w:r>
    <w:r w:rsidR="001A39B6">
      <w:rPr>
        <w:rFonts w:ascii="Montserrat Light" w:eastAsia="Calibri" w:hAnsi="Montserrat Light" w:cs="Times New Roman"/>
        <w:color w:val="004B85"/>
        <w:sz w:val="20"/>
        <w:szCs w:val="20"/>
      </w:rPr>
      <w:t>.202</w:t>
    </w:r>
    <w:r w:rsidR="002425A3">
      <w:rPr>
        <w:rFonts w:ascii="Montserrat Light" w:eastAsia="Calibri" w:hAnsi="Montserrat Light" w:cs="Times New Roman"/>
        <w:color w:val="004B85"/>
        <w:sz w:val="20"/>
        <w:szCs w:val="20"/>
      </w:rPr>
      <w:t>5</w:t>
    </w:r>
  </w:p>
  <w:p w14:paraId="2F85F320" w14:textId="77777777" w:rsidR="00F9735D" w:rsidRPr="009014FF" w:rsidRDefault="00F9735D" w:rsidP="009014FF">
    <w:pPr>
      <w:tabs>
        <w:tab w:val="center" w:pos="4536"/>
        <w:tab w:val="right" w:pos="9072"/>
      </w:tabs>
      <w:spacing w:after="0" w:line="240" w:lineRule="auto"/>
      <w:rPr>
        <w:rFonts w:ascii="Montserrat Light" w:eastAsia="Calibri" w:hAnsi="Montserrat Light" w:cs="Times New Roman"/>
        <w:color w:val="CCDBE7"/>
        <w:sz w:val="14"/>
        <w:szCs w:val="14"/>
      </w:rPr>
    </w:pPr>
    <w:r w:rsidRPr="009014FF">
      <w:rPr>
        <w:rFonts w:ascii="Montserrat Light" w:eastAsia="Calibri" w:hAnsi="Montserrat Light" w:cs="Times New Roman"/>
        <w:color w:val="CCDBE7"/>
        <w:sz w:val="14"/>
        <w:szCs w:val="14"/>
      </w:rPr>
      <w:t xml:space="preserve">Ce document est la propriété intellectuelle de la </w:t>
    </w:r>
    <w:proofErr w:type="spellStart"/>
    <w:r w:rsidRPr="009014FF">
      <w:rPr>
        <w:rFonts w:ascii="Montserrat Light" w:eastAsia="Calibri" w:hAnsi="Montserrat Light" w:cs="Times New Roman"/>
        <w:color w:val="CCDBE7"/>
        <w:sz w:val="14"/>
        <w:szCs w:val="14"/>
      </w:rPr>
      <w:t>FFTir</w:t>
    </w:r>
    <w:proofErr w:type="spellEnd"/>
    <w:r w:rsidRPr="009014FF">
      <w:rPr>
        <w:rFonts w:ascii="Montserrat Light" w:eastAsia="Calibri" w:hAnsi="Montserrat Light" w:cs="Times New Roman"/>
        <w:color w:val="CCDBE7"/>
        <w:sz w:val="14"/>
        <w:szCs w:val="14"/>
      </w:rPr>
      <w:t>. Il ne peut être utilisé, reproduit, modifié ou communiqué sans son autorisation.</w:t>
    </w:r>
  </w:p>
  <w:p w14:paraId="40CCEF89" w14:textId="77777777" w:rsidR="00F9735D" w:rsidRDefault="00595C67" w:rsidP="00595C67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1A39B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B785" w14:textId="77777777" w:rsidR="002425A3" w:rsidRDefault="002425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AC14F" w14:textId="77777777" w:rsidR="001E00BA" w:rsidRDefault="001E00BA" w:rsidP="009014FF">
      <w:pPr>
        <w:spacing w:after="0" w:line="240" w:lineRule="auto"/>
      </w:pPr>
      <w:r>
        <w:separator/>
      </w:r>
    </w:p>
  </w:footnote>
  <w:footnote w:type="continuationSeparator" w:id="0">
    <w:p w14:paraId="7CD60E89" w14:textId="77777777" w:rsidR="001E00BA" w:rsidRDefault="001E00BA" w:rsidP="0090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872E" w14:textId="77777777" w:rsidR="002425A3" w:rsidRDefault="002425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6A38" w14:textId="77777777" w:rsidR="00F9735D" w:rsidRDefault="00F9735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7BDDDE3" wp14:editId="09F61ADF">
          <wp:simplePos x="0" y="0"/>
          <wp:positionH relativeFrom="column">
            <wp:posOffset>-458438</wp:posOffset>
          </wp:positionH>
          <wp:positionV relativeFrom="paragraph">
            <wp:posOffset>-450215</wp:posOffset>
          </wp:positionV>
          <wp:extent cx="7740000" cy="4352829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4352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F16C" w14:textId="77777777" w:rsidR="002425A3" w:rsidRDefault="002425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0EA2"/>
    <w:multiLevelType w:val="hybridMultilevel"/>
    <w:tmpl w:val="4B64989E"/>
    <w:lvl w:ilvl="0" w:tplc="B23E6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29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FF"/>
    <w:rsid w:val="00014A79"/>
    <w:rsid w:val="00044B04"/>
    <w:rsid w:val="00063D68"/>
    <w:rsid w:val="00144B5B"/>
    <w:rsid w:val="001A39B6"/>
    <w:rsid w:val="001A4931"/>
    <w:rsid w:val="001B3245"/>
    <w:rsid w:val="001B61B0"/>
    <w:rsid w:val="001C6AA4"/>
    <w:rsid w:val="001E00BA"/>
    <w:rsid w:val="002425A3"/>
    <w:rsid w:val="002D31EE"/>
    <w:rsid w:val="003276A6"/>
    <w:rsid w:val="00425B13"/>
    <w:rsid w:val="00464F9B"/>
    <w:rsid w:val="004719DF"/>
    <w:rsid w:val="004978D3"/>
    <w:rsid w:val="00501FB5"/>
    <w:rsid w:val="00522F7C"/>
    <w:rsid w:val="005272FC"/>
    <w:rsid w:val="00552D0C"/>
    <w:rsid w:val="00594D88"/>
    <w:rsid w:val="00595C67"/>
    <w:rsid w:val="005A7E90"/>
    <w:rsid w:val="00625055"/>
    <w:rsid w:val="00685BA5"/>
    <w:rsid w:val="006B1EC3"/>
    <w:rsid w:val="00756458"/>
    <w:rsid w:val="008035FA"/>
    <w:rsid w:val="0080464D"/>
    <w:rsid w:val="00853096"/>
    <w:rsid w:val="0087452D"/>
    <w:rsid w:val="00882B87"/>
    <w:rsid w:val="008C4EBA"/>
    <w:rsid w:val="009014FF"/>
    <w:rsid w:val="00914B23"/>
    <w:rsid w:val="009327D0"/>
    <w:rsid w:val="00A51764"/>
    <w:rsid w:val="00A857F3"/>
    <w:rsid w:val="00AD6E0D"/>
    <w:rsid w:val="00AD6F39"/>
    <w:rsid w:val="00B54540"/>
    <w:rsid w:val="00B93602"/>
    <w:rsid w:val="00BD514A"/>
    <w:rsid w:val="00C02580"/>
    <w:rsid w:val="00C23F4E"/>
    <w:rsid w:val="00C67F64"/>
    <w:rsid w:val="00C84A17"/>
    <w:rsid w:val="00D07084"/>
    <w:rsid w:val="00D80954"/>
    <w:rsid w:val="00D852E4"/>
    <w:rsid w:val="00DB006C"/>
    <w:rsid w:val="00DF7152"/>
    <w:rsid w:val="00E0710A"/>
    <w:rsid w:val="00E31670"/>
    <w:rsid w:val="00E33975"/>
    <w:rsid w:val="00E75E89"/>
    <w:rsid w:val="00E82C59"/>
    <w:rsid w:val="00F92636"/>
    <w:rsid w:val="00F92ED9"/>
    <w:rsid w:val="00F9735D"/>
    <w:rsid w:val="00FA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5544"/>
  <w15:docId w15:val="{1EF390EF-C3A6-4CAD-85FC-15A04003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14FF"/>
  </w:style>
  <w:style w:type="paragraph" w:styleId="Pieddepage">
    <w:name w:val="footer"/>
    <w:basedOn w:val="Normal"/>
    <w:link w:val="PieddepageCar"/>
    <w:uiPriority w:val="99"/>
    <w:unhideWhenUsed/>
    <w:rsid w:val="0090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14FF"/>
  </w:style>
  <w:style w:type="paragraph" w:styleId="Textedebulles">
    <w:name w:val="Balloon Text"/>
    <w:basedOn w:val="Normal"/>
    <w:link w:val="TextedebullesCar"/>
    <w:uiPriority w:val="99"/>
    <w:semiHidden/>
    <w:unhideWhenUsed/>
    <w:rsid w:val="00D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95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6F3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AD6F3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ins2">
    <w:name w:val="moins2"/>
    <w:basedOn w:val="Policepardfaut"/>
    <w:rsid w:val="00C23F4E"/>
  </w:style>
  <w:style w:type="paragraph" w:styleId="Paragraphedeliste">
    <w:name w:val="List Paragraph"/>
    <w:basedOn w:val="Normal"/>
    <w:uiPriority w:val="34"/>
    <w:qFormat/>
    <w:rsid w:val="00DF715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F7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ecretariat@tirpc.org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mailto:atr@tirpc.or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78898EC37AE42912FD949DB942627" ma:contentTypeVersion="15" ma:contentTypeDescription="Crée un document." ma:contentTypeScope="" ma:versionID="c159d97edd33d6f2bf6a486d3b78c5ff">
  <xsd:schema xmlns:xsd="http://www.w3.org/2001/XMLSchema" xmlns:xs="http://www.w3.org/2001/XMLSchema" xmlns:p="http://schemas.microsoft.com/office/2006/metadata/properties" xmlns:ns2="68dc862b-bc60-4e14-91f9-61098ea5e9d1" xmlns:ns3="7c1fff85-2c1d-4a51-9689-33454e325c2f" targetNamespace="http://schemas.microsoft.com/office/2006/metadata/properties" ma:root="true" ma:fieldsID="626e27f0659df1be20c6152d97e1ca57" ns2:_="" ns3:_="">
    <xsd:import namespace="68dc862b-bc60-4e14-91f9-61098ea5e9d1"/>
    <xsd:import namespace="7c1fff85-2c1d-4a51-9689-33454e325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c862b-bc60-4e14-91f9-61098ea5e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53eb9cb-11ab-4681-9e6d-06547bcdb8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fff85-2c1d-4a51-9689-33454e325c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b1f97e-f177-433f-8e17-5c1306202fe4}" ma:internalName="TaxCatchAll" ma:showField="CatchAllData" ma:web="7c1fff85-2c1d-4a51-9689-33454e325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dc862b-bc60-4e14-91f9-61098ea5e9d1">
      <Terms xmlns="http://schemas.microsoft.com/office/infopath/2007/PartnerControls"/>
    </lcf76f155ced4ddcb4097134ff3c332f>
    <TaxCatchAll xmlns="7c1fff85-2c1d-4a51-9689-33454e325c2f" xsi:nil="true"/>
  </documentManagement>
</p:properties>
</file>

<file path=customXml/itemProps1.xml><?xml version="1.0" encoding="utf-8"?>
<ds:datastoreItem xmlns:ds="http://schemas.openxmlformats.org/officeDocument/2006/customXml" ds:itemID="{3A861FBB-E023-4318-9F7E-7809E1CEEE8A}"/>
</file>

<file path=customXml/itemProps2.xml><?xml version="1.0" encoding="utf-8"?>
<ds:datastoreItem xmlns:ds="http://schemas.openxmlformats.org/officeDocument/2006/customXml" ds:itemID="{E5938E4B-762D-4AA7-B039-BCB929C64A34}"/>
</file>

<file path=customXml/itemProps3.xml><?xml version="1.0" encoding="utf-8"?>
<ds:datastoreItem xmlns:ds="http://schemas.openxmlformats.org/officeDocument/2006/customXml" ds:itemID="{9167EA6D-BE50-44DC-BFDC-34C3287F98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Pôle Emploi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BOULAND Brigitte</dc:creator>
  <cp:lastModifiedBy>LIGUE PC DE TIR ATR</cp:lastModifiedBy>
  <cp:revision>4</cp:revision>
  <cp:lastPrinted>2021-02-13T09:30:00Z</cp:lastPrinted>
  <dcterms:created xsi:type="dcterms:W3CDTF">2024-07-23T09:15:00Z</dcterms:created>
  <dcterms:modified xsi:type="dcterms:W3CDTF">2025-07-28T09:12:00Z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0x0101008AB78898EC37AE42912FD949DB942627</vt:lpwstr>
  </property>
</Properties>
</file>